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201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recolocação de bloquete na rua 07, no Bairro Árvore Grande, atrás da APAE.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rua é de bloquete, e, estes estão formando grandes valas, causando o empoçamento de águas e transtorno aos moradores do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