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202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recolocação de bloquete no Bairro Jardim Noronha, na rua Vereador José Rigotti.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bloquetes estão formando grandes valas, causando  transtorno aos moradores do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