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coleta de lixo, com passagem de caminhão, na Rua José Vitor Domingues, no Bairro Monte Azul.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solicitaram a coleta de lixo, pois na rua acima citada não há esse serviço, o que dificulta a correta destinação do lixo.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