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regulamentação e a fiscalização do recolhimento de lixo, em toda a extensão, da Rua Francisco Emboaba de Oliveira,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que os servidores da limpeza não estão passando na referida rua diariamente. Sendo assim, o lixo é acumulado no final da rua, o que causa transtornos aos demais moradores que moram próximos à este local, pois os lixos ficam espalhados, trazendo mal cheiro e o aparecimento de insetos e animais peçonhentos, além dos animais domésticos que reviram os lixos, agravando o problema.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