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219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 limpeza e a capina na Praça localizada na Avenida Dr. João Beraldo, esquina com a Rua Padre Santana, no bairro Saúde.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pois a referida praça se encontra cheia de mato e sujeira, o que contribui para o aparecimento de insetos e animais peçonhentos, necessitando de manutenção.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