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ao setor responsável da Administração Pública, solicitação de estudo da viabilidade da instalação de um semáforo na rotatória em frente ao Auto Posto Fátima, na Av. Tuany Toledo.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No trecho citado há intenso trânsito, causando congestionamento e vários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