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418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Pública, que efetue com urgência gestões junto à COPASA para o fechamento de um buraco aberto na Rua Sargento José Domingos Filho, no bairro Inconfidentes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 referida empresa realizou um trabalho na rua citada, deixando um enorme buraco, o que vem causando sérios transtornos aos moradores e aos veículos que por ali passam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