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disponibilize varredores de rua na Rua Coronel Campos Amaral, no bairro Jardim América.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que a referida rua não é atendida pelos varredores, o que vem causando um grande transtorno a todos que ali residem, uma vez que a via encontra-se com lixo e sujeira acumulada.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