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do Ponto de ônibus localizado em frente à empresa Laboratório Sanobiol, na Avenida Quaresmeira, 451 - Distrito Industrial.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usuários do transporte público que reclamam da falta de manutenção no ponto de Ônibus.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