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433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capina e a limpeza, da Rua E, no Bairro JK.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Conforme foto em anexo, a rua se encontra com muito mato e entulhos, ocasionando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