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434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Mariosa, na rua Mônica Nunes Maia, altura do nº 71.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Existem buracos no meio da rua que têm aumentado a cada dia, dificultando a passagem dos veículos, e podendo ocasionar acidentes.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24 de Junho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