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431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patrolamento no bairro Jardim Aeroporto, na rua 17.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se encontra com muitos buracos e matos, o que dificulta o escoamento da água, e a circulação de carros e de pessoas, peço a gentileza de que sejam tomadas as providências para evitar acidentes futuros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