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460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limpeza, no Bairro Jardim Califórnia,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bairro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