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462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Travessa Benedito Tertuliano, no bairro Monte Azul, na altura do nº 270.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trânsito da rua acima citada tem aumentado, o que ocasiona risco aos moradores e às outras pessoas que transitam pelo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