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465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Maria Cid Cobra, no bairro Nova Pouso Alegre.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Na citada rua são realizados exames para aquisição de carteira de motorista e existem reclamações por parte da população, de que além da rua ser de paralelepípedo, existem vários buracos que têm atrapalhado o bom andamento dos exames.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