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troca de lâmpadas queimadas na Avenida Prefeito Olavo Gomes de Oliveira, a partir da Escola Clarice Toledo até a Paineira.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avenida está bem escura, trazendo risco aos alunos do período da noite, com a volta às aulas, e às pessoas que frenquentam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