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A" w:rsidRPr="00336BB5" w:rsidRDefault="00DE407A" w:rsidP="00A967AB">
      <w:pPr>
        <w:ind w:left="2835" w:right="1134"/>
        <w:jc w:val="both"/>
        <w:rPr>
          <w:color w:val="000000"/>
        </w:rPr>
      </w:pPr>
    </w:p>
    <w:p w:rsidR="009D2400" w:rsidRPr="00336BB5" w:rsidRDefault="009D2400" w:rsidP="00A967AB">
      <w:pPr>
        <w:ind w:left="2835" w:right="1134"/>
        <w:jc w:val="both"/>
        <w:rPr>
          <w:color w:val="000000"/>
        </w:rPr>
      </w:pPr>
      <w:r w:rsidRPr="00336BB5">
        <w:rPr>
          <w:color w:val="000000"/>
        </w:rPr>
        <w:t>Pouso Alegre,</w:t>
      </w:r>
      <w:r w:rsidR="00FC3252" w:rsidRPr="00336BB5">
        <w:rPr>
          <w:color w:val="000000"/>
        </w:rPr>
        <w:t xml:space="preserve"> </w:t>
      </w:r>
      <w:r w:rsidR="00DE2892" w:rsidRPr="00336BB5">
        <w:rPr>
          <w:color w:val="000000"/>
        </w:rPr>
        <w:t>1</w:t>
      </w:r>
      <w:r w:rsidR="006C2CA3" w:rsidRPr="00336BB5">
        <w:rPr>
          <w:color w:val="000000"/>
        </w:rPr>
        <w:t>6</w:t>
      </w:r>
      <w:r w:rsidR="00BB4010" w:rsidRPr="00336BB5">
        <w:rPr>
          <w:color w:val="000000"/>
        </w:rPr>
        <w:t xml:space="preserve"> </w:t>
      </w:r>
      <w:r w:rsidR="00F36071" w:rsidRPr="00336BB5">
        <w:rPr>
          <w:color w:val="000000"/>
        </w:rPr>
        <w:t>de</w:t>
      </w:r>
      <w:r w:rsidR="00F74B8B" w:rsidRPr="00336BB5">
        <w:rPr>
          <w:color w:val="000000"/>
        </w:rPr>
        <w:t xml:space="preserve"> </w:t>
      </w:r>
      <w:r w:rsidR="004F1405" w:rsidRPr="00336BB5">
        <w:rPr>
          <w:color w:val="000000"/>
        </w:rPr>
        <w:t>Dezembro</w:t>
      </w:r>
      <w:r w:rsidRPr="00336BB5">
        <w:rPr>
          <w:color w:val="000000"/>
        </w:rPr>
        <w:t xml:space="preserve"> de 201</w:t>
      </w:r>
      <w:r w:rsidR="00BB4010" w:rsidRPr="00336BB5">
        <w:rPr>
          <w:color w:val="000000"/>
        </w:rPr>
        <w:t>4</w:t>
      </w:r>
      <w:r w:rsidRPr="00336BB5">
        <w:rPr>
          <w:color w:val="000000"/>
        </w:rPr>
        <w:t>.</w:t>
      </w:r>
    </w:p>
    <w:p w:rsidR="009D2400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336BB5" w:rsidRPr="00336BB5" w:rsidRDefault="00336BB5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336BB5" w:rsidRDefault="009D2400" w:rsidP="00A967AB">
      <w:pPr>
        <w:jc w:val="both"/>
        <w:rPr>
          <w:color w:val="000000"/>
        </w:rPr>
      </w:pPr>
      <w:r w:rsidRPr="00336BB5">
        <w:rPr>
          <w:color w:val="000000"/>
        </w:rPr>
        <w:t>Ofício Nº</w:t>
      </w:r>
      <w:r w:rsidR="00FC3252" w:rsidRPr="00336BB5">
        <w:rPr>
          <w:color w:val="000000"/>
        </w:rPr>
        <w:t xml:space="preserve"> </w:t>
      </w:r>
      <w:r w:rsidR="00336BB5" w:rsidRPr="00336BB5">
        <w:rPr>
          <w:color w:val="000000"/>
        </w:rPr>
        <w:t>495</w:t>
      </w:r>
      <w:r w:rsidR="001A707F" w:rsidRPr="00336BB5">
        <w:rPr>
          <w:color w:val="000000"/>
        </w:rPr>
        <w:t>/14</w:t>
      </w:r>
    </w:p>
    <w:p w:rsidR="00B83378" w:rsidRDefault="00B83378" w:rsidP="00A967AB">
      <w:pPr>
        <w:ind w:left="2835"/>
        <w:jc w:val="both"/>
        <w:rPr>
          <w:color w:val="000000"/>
        </w:rPr>
      </w:pPr>
    </w:p>
    <w:p w:rsidR="00336BB5" w:rsidRPr="00336BB5" w:rsidRDefault="00336BB5" w:rsidP="00A967AB">
      <w:pPr>
        <w:ind w:left="2835"/>
        <w:jc w:val="both"/>
        <w:rPr>
          <w:color w:val="000000"/>
        </w:rPr>
      </w:pPr>
    </w:p>
    <w:p w:rsidR="009D2400" w:rsidRPr="00336BB5" w:rsidRDefault="009D2400" w:rsidP="00A967AB">
      <w:pPr>
        <w:ind w:left="2835"/>
        <w:jc w:val="both"/>
        <w:rPr>
          <w:color w:val="000000"/>
        </w:rPr>
      </w:pPr>
      <w:r w:rsidRPr="00336BB5">
        <w:rPr>
          <w:color w:val="000000"/>
        </w:rPr>
        <w:t>Senhor Prefeito,</w:t>
      </w:r>
    </w:p>
    <w:p w:rsidR="009D2400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6175BF" w:rsidRPr="00336BB5" w:rsidRDefault="009D2400" w:rsidP="00A967AB">
      <w:pPr>
        <w:ind w:right="-1" w:firstLine="2835"/>
        <w:jc w:val="both"/>
      </w:pPr>
      <w:r w:rsidRPr="00336BB5">
        <w:t xml:space="preserve">Encaminho a V. </w:t>
      </w:r>
      <w:proofErr w:type="spellStart"/>
      <w:r w:rsidRPr="00336BB5">
        <w:t>Exa</w:t>
      </w:r>
      <w:proofErr w:type="spellEnd"/>
      <w:r w:rsidRPr="00336BB5">
        <w:t xml:space="preserve">. </w:t>
      </w:r>
      <w:proofErr w:type="gramStart"/>
      <w:r w:rsidRPr="00336BB5">
        <w:t>para</w:t>
      </w:r>
      <w:proofErr w:type="gramEnd"/>
      <w:r w:rsidRPr="00336BB5">
        <w:t xml:space="preserve"> as providências necessárias, as proposições analisadas, discutidas e aprovadas na Sessão </w:t>
      </w:r>
      <w:r w:rsidR="006C2CA3" w:rsidRPr="00336BB5">
        <w:t xml:space="preserve"> Extraor</w:t>
      </w:r>
      <w:r w:rsidRPr="00336BB5">
        <w:t xml:space="preserve">dinária do dia </w:t>
      </w:r>
      <w:r w:rsidR="006C2CA3" w:rsidRPr="00336BB5">
        <w:t>12</w:t>
      </w:r>
      <w:r w:rsidR="008D0847" w:rsidRPr="00336BB5">
        <w:t xml:space="preserve"> </w:t>
      </w:r>
      <w:r w:rsidRPr="00336BB5">
        <w:t xml:space="preserve">de </w:t>
      </w:r>
      <w:r w:rsidR="004F1405" w:rsidRPr="00336BB5">
        <w:t>dezembro</w:t>
      </w:r>
      <w:r w:rsidRPr="00336BB5">
        <w:t xml:space="preserve"> do ano em curso, sendo:</w:t>
      </w:r>
    </w:p>
    <w:p w:rsidR="006175BF" w:rsidRPr="00336BB5" w:rsidRDefault="006175BF" w:rsidP="00A967AB">
      <w:pPr>
        <w:ind w:right="567"/>
        <w:jc w:val="both"/>
        <w:rPr>
          <w:b/>
        </w:rPr>
      </w:pPr>
    </w:p>
    <w:p w:rsidR="009E40B0" w:rsidRPr="00336BB5" w:rsidRDefault="00012E55" w:rsidP="00A967AB">
      <w:pPr>
        <w:jc w:val="both"/>
        <w:rPr>
          <w:b/>
        </w:rPr>
      </w:pPr>
      <w:r w:rsidRPr="00336BB5">
        <w:rPr>
          <w:b/>
        </w:rPr>
        <w:t>PROJETOS</w:t>
      </w:r>
    </w:p>
    <w:p w:rsidR="00012E55" w:rsidRPr="00336BB5" w:rsidRDefault="00012E55" w:rsidP="00A967AB">
      <w:pPr>
        <w:jc w:val="both"/>
        <w:rPr>
          <w:b/>
        </w:rPr>
      </w:pPr>
    </w:p>
    <w:p w:rsidR="00DE2892" w:rsidRPr="00336BB5" w:rsidRDefault="00012E55" w:rsidP="00A967AB">
      <w:pPr>
        <w:jc w:val="both"/>
      </w:pPr>
      <w:r w:rsidRPr="00336BB5">
        <w:t>Projeto de Lei nº</w:t>
      </w:r>
      <w:r w:rsidR="00DE407A" w:rsidRPr="00336BB5">
        <w:t xml:space="preserve"> </w:t>
      </w:r>
      <w:r w:rsidR="00DE2892" w:rsidRPr="00336BB5">
        <w:t>6</w:t>
      </w:r>
      <w:r w:rsidR="006C2CA3" w:rsidRPr="00336BB5">
        <w:t>80</w:t>
      </w:r>
      <w:r w:rsidR="00DE2892" w:rsidRPr="00336BB5">
        <w:t xml:space="preserve">/14 </w:t>
      </w:r>
      <w:r w:rsidR="006C2CA3" w:rsidRPr="00336BB5">
        <w:t>altera a redação do art. 3º, da Lei Municipal nº 5329/2013, ficando o parágrafo único transformado em parágrafo primeiro, acrescentado o parágrafo segundo.</w:t>
      </w:r>
    </w:p>
    <w:p w:rsidR="006C2CA3" w:rsidRPr="00336BB5" w:rsidRDefault="006C2CA3" w:rsidP="00A967AB">
      <w:pPr>
        <w:jc w:val="both"/>
      </w:pPr>
    </w:p>
    <w:p w:rsidR="006C2CA3" w:rsidRPr="00336BB5" w:rsidRDefault="006C2CA3" w:rsidP="00A967AB">
      <w:pPr>
        <w:jc w:val="both"/>
      </w:pPr>
      <w:r w:rsidRPr="00336BB5">
        <w:t xml:space="preserve">Projeto de Lei nº 679/14 altera a redação do artigo 3º, modificado pela Lei Municipal nº 2860/94, modificado pela Lei Municipal nº 4108/2002, que disciplina o Poder de polícia na elaboração de vistoria nos estabelecimentos empresariais no município de Pouso Alegre. </w:t>
      </w:r>
    </w:p>
    <w:p w:rsidR="00DE2892" w:rsidRPr="00336BB5" w:rsidRDefault="00DE2892" w:rsidP="00A967AB">
      <w:pPr>
        <w:jc w:val="both"/>
      </w:pPr>
    </w:p>
    <w:p w:rsidR="006C2CA3" w:rsidRPr="00336BB5" w:rsidRDefault="006C2CA3" w:rsidP="00A967AB">
      <w:pPr>
        <w:jc w:val="both"/>
      </w:pPr>
      <w:r w:rsidRPr="00336BB5">
        <w:t>Projeto de Lei nº 678/14 altera o disposto no inciso V do art. 38 e anexo 27, da Lei nº 5.296/2013, para a finalidade de modificar a nomenclatura do cargo em comissão de Assistência Geral de Assuntos Jurídicos, na estrutura administrativa do IPREM</w:t>
      </w:r>
      <w:proofErr w:type="gramStart"/>
      <w:r w:rsidRPr="00336BB5">
        <w:t xml:space="preserve">  </w:t>
      </w:r>
      <w:proofErr w:type="gramEnd"/>
      <w:r w:rsidRPr="00336BB5">
        <w:t>e dá outras providências.</w:t>
      </w:r>
    </w:p>
    <w:p w:rsidR="006C2CA3" w:rsidRPr="00336BB5" w:rsidRDefault="006C2CA3" w:rsidP="00A967AB">
      <w:pPr>
        <w:jc w:val="both"/>
      </w:pPr>
    </w:p>
    <w:p w:rsidR="006C2CA3" w:rsidRPr="00336BB5" w:rsidRDefault="00E64E63" w:rsidP="00A967AB">
      <w:pPr>
        <w:jc w:val="both"/>
      </w:pPr>
      <w:r w:rsidRPr="00336BB5">
        <w:t xml:space="preserve">Substitutivo </w:t>
      </w:r>
      <w:r w:rsidR="00336BB5" w:rsidRPr="00336BB5">
        <w:t xml:space="preserve">nº 01 </w:t>
      </w:r>
      <w:r w:rsidRPr="00336BB5">
        <w:t>ao Projeto de Lei nº 675/14 autoriza concessão de subvenções,</w:t>
      </w:r>
      <w:proofErr w:type="gramStart"/>
      <w:r w:rsidRPr="00336BB5">
        <w:t xml:space="preserve">  </w:t>
      </w:r>
      <w:proofErr w:type="gramEnd"/>
      <w:r w:rsidRPr="00336BB5">
        <w:t>auxílios financeiros, contribuições e contém outras providências</w:t>
      </w:r>
    </w:p>
    <w:p w:rsidR="00E64E63" w:rsidRPr="00336BB5" w:rsidRDefault="00E64E63" w:rsidP="00A967AB">
      <w:pPr>
        <w:jc w:val="both"/>
      </w:pPr>
      <w:r w:rsidRPr="00336BB5">
        <w:t>(emendas aprovadas nº 01 a 15)</w:t>
      </w:r>
    </w:p>
    <w:p w:rsidR="00E64E63" w:rsidRPr="00336BB5" w:rsidRDefault="00E64E63" w:rsidP="00A967AB">
      <w:pPr>
        <w:jc w:val="both"/>
      </w:pPr>
    </w:p>
    <w:p w:rsidR="00E64E63" w:rsidRPr="00336BB5" w:rsidRDefault="00E64E63" w:rsidP="00A967AB">
      <w:pPr>
        <w:jc w:val="both"/>
      </w:pPr>
      <w:r w:rsidRPr="00336BB5">
        <w:t>Substitutivo nº 02 ao Projeto de Lei nº 665/14 estima a receita e fixa a despesa do município de Pouso Alegre para o exercício de 2015.</w:t>
      </w:r>
    </w:p>
    <w:p w:rsidR="00E64E63" w:rsidRPr="00336BB5" w:rsidRDefault="00E64E63" w:rsidP="00A967AB">
      <w:pPr>
        <w:jc w:val="both"/>
      </w:pPr>
      <w:r w:rsidRPr="00336BB5">
        <w:t>(emendas aprovadas nº 01 a 91)</w:t>
      </w:r>
    </w:p>
    <w:p w:rsidR="00FC3252" w:rsidRPr="00336BB5" w:rsidRDefault="00012E55" w:rsidP="00DE2892">
      <w:pPr>
        <w:jc w:val="both"/>
      </w:pPr>
      <w:r w:rsidRPr="00336BB5">
        <w:t xml:space="preserve"> </w:t>
      </w:r>
    </w:p>
    <w:p w:rsidR="00E64E63" w:rsidRPr="00336BB5" w:rsidRDefault="00E64E63" w:rsidP="00DE2892">
      <w:pPr>
        <w:jc w:val="both"/>
      </w:pPr>
      <w:r w:rsidRPr="00336BB5">
        <w:t>Projeto de Lei nº 666/14 autoriza a transferência de recursos às entidades filantrópicas, conveniadas com o município de Pouso Alegre, com atuação na área de educação, obedecidos aos termos estabelecidos na lei Municipal nº 5.442/14.</w:t>
      </w:r>
    </w:p>
    <w:p w:rsidR="00E64E63" w:rsidRPr="00336BB5" w:rsidRDefault="00E64E63" w:rsidP="00DE2892">
      <w:pPr>
        <w:jc w:val="both"/>
      </w:pPr>
      <w:proofErr w:type="gramStart"/>
      <w:r w:rsidRPr="00336BB5">
        <w:t xml:space="preserve">( </w:t>
      </w:r>
      <w:proofErr w:type="gramEnd"/>
      <w:r w:rsidRPr="00336BB5">
        <w:t>emenda aprovada nº 01)</w:t>
      </w:r>
    </w:p>
    <w:p w:rsidR="00E64E63" w:rsidRPr="00336BB5" w:rsidRDefault="00E64E63" w:rsidP="00DE2892">
      <w:pPr>
        <w:jc w:val="both"/>
      </w:pPr>
    </w:p>
    <w:p w:rsidR="00E64E63" w:rsidRPr="00336BB5" w:rsidRDefault="00E64E63" w:rsidP="00DE2892">
      <w:pPr>
        <w:jc w:val="both"/>
      </w:pPr>
      <w:r w:rsidRPr="00336BB5">
        <w:t xml:space="preserve">Substitutivo </w:t>
      </w:r>
      <w:r w:rsidR="00336BB5" w:rsidRPr="00336BB5">
        <w:t xml:space="preserve">nº 01 </w:t>
      </w:r>
      <w:r w:rsidRPr="00336BB5">
        <w:t xml:space="preserve">ao Projeto de Lei nº 652/14 desafeta parte de área institucional situada no loteamento Pousada dos Campos III, autoriza o Poder Executivo a formalizar escrituras de permutas com Antonio Donizete Nora, Manoel Torquato Ribeiro, </w:t>
      </w:r>
      <w:proofErr w:type="spellStart"/>
      <w:r w:rsidRPr="00336BB5">
        <w:t>Cleto</w:t>
      </w:r>
      <w:proofErr w:type="spellEnd"/>
      <w:r w:rsidRPr="00336BB5">
        <w:t xml:space="preserve"> Faria Costa e o espólio de Rubens </w:t>
      </w:r>
      <w:proofErr w:type="spellStart"/>
      <w:r w:rsidRPr="00336BB5">
        <w:t>Moiés</w:t>
      </w:r>
      <w:proofErr w:type="spellEnd"/>
      <w:r w:rsidRPr="00336BB5">
        <w:t xml:space="preserve"> Lopes e dá outras providências.</w:t>
      </w:r>
    </w:p>
    <w:p w:rsidR="00E64E63" w:rsidRPr="00336BB5" w:rsidRDefault="00E64E63" w:rsidP="00DE2892">
      <w:pPr>
        <w:jc w:val="both"/>
      </w:pPr>
      <w:r w:rsidRPr="00336BB5">
        <w:t>(no artigo primeiro a metragem foi corrigida na redação final, com orientação da Comissão de Redação e Justiça).</w:t>
      </w:r>
    </w:p>
    <w:p w:rsidR="00E64E63" w:rsidRPr="00336BB5" w:rsidRDefault="00E64E63" w:rsidP="00DE2892">
      <w:pPr>
        <w:jc w:val="both"/>
      </w:pPr>
    </w:p>
    <w:p w:rsidR="00336BB5" w:rsidRDefault="00336BB5" w:rsidP="00DE2892">
      <w:pPr>
        <w:jc w:val="both"/>
      </w:pPr>
    </w:p>
    <w:p w:rsidR="00336BB5" w:rsidRDefault="00336BB5" w:rsidP="00DE2892">
      <w:pPr>
        <w:jc w:val="both"/>
      </w:pPr>
    </w:p>
    <w:p w:rsidR="00E64E63" w:rsidRPr="00336BB5" w:rsidRDefault="00E64E63" w:rsidP="00DE2892">
      <w:pPr>
        <w:jc w:val="both"/>
      </w:pPr>
      <w:r w:rsidRPr="00336BB5">
        <w:t xml:space="preserve">Projeto de Lei nº 656/14 estabelece política e normas para o </w:t>
      </w:r>
      <w:proofErr w:type="spellStart"/>
      <w:r w:rsidRPr="00336BB5">
        <w:t>ecocrédito</w:t>
      </w:r>
      <w:proofErr w:type="spellEnd"/>
      <w:r w:rsidRPr="00336BB5">
        <w:t xml:space="preserve"> no município de Pouso Alegre, e dá outras providências.</w:t>
      </w:r>
    </w:p>
    <w:p w:rsidR="00E64E63" w:rsidRPr="00336BB5" w:rsidRDefault="00E64E63" w:rsidP="00DE2892">
      <w:pPr>
        <w:jc w:val="both"/>
      </w:pPr>
      <w:r w:rsidRPr="00336BB5">
        <w:t>(com emenda 01 aprovada).</w:t>
      </w:r>
    </w:p>
    <w:p w:rsidR="00E64E63" w:rsidRPr="00336BB5" w:rsidRDefault="00E64E63" w:rsidP="00DE2892">
      <w:pPr>
        <w:jc w:val="both"/>
      </w:pPr>
    </w:p>
    <w:p w:rsidR="00E64E63" w:rsidRPr="00336BB5" w:rsidRDefault="00E64E63" w:rsidP="00DE2892">
      <w:pPr>
        <w:jc w:val="both"/>
      </w:pPr>
      <w:r w:rsidRPr="00336BB5">
        <w:t xml:space="preserve">Substitutivo </w:t>
      </w:r>
      <w:r w:rsidR="00336BB5" w:rsidRPr="00336BB5">
        <w:t xml:space="preserve">nº 01 </w:t>
      </w:r>
      <w:r w:rsidRPr="00336BB5">
        <w:t>ao Projeto de Lei nº 677/14 dispõe sobre criação de vagas para os cargos de auxiliar de secretaria, auxiliar de serviços, cozinheira, monitor de creche</w:t>
      </w:r>
      <w:proofErr w:type="gramStart"/>
      <w:r w:rsidRPr="00336BB5">
        <w:t xml:space="preserve">  </w:t>
      </w:r>
      <w:proofErr w:type="gramEnd"/>
      <w:r w:rsidRPr="00336BB5">
        <w:t>supervisor pedagógico.</w:t>
      </w:r>
    </w:p>
    <w:p w:rsidR="00E64E63" w:rsidRPr="00336BB5" w:rsidRDefault="00E64E63" w:rsidP="00DE2892">
      <w:pPr>
        <w:jc w:val="both"/>
      </w:pPr>
    </w:p>
    <w:p w:rsidR="00E64E63" w:rsidRPr="00336BB5" w:rsidRDefault="00E64E63" w:rsidP="00DE2892">
      <w:pPr>
        <w:jc w:val="both"/>
      </w:pPr>
    </w:p>
    <w:p w:rsidR="009D2400" w:rsidRPr="00336BB5" w:rsidRDefault="00FA14DC" w:rsidP="00B83378">
      <w:r w:rsidRPr="00336BB5">
        <w:tab/>
      </w:r>
      <w:r w:rsidR="00A967AB" w:rsidRPr="00336BB5">
        <w:tab/>
      </w:r>
      <w:r w:rsidR="00A967AB" w:rsidRPr="00336BB5">
        <w:tab/>
      </w:r>
      <w:r w:rsidR="00A967AB" w:rsidRPr="00336BB5">
        <w:tab/>
      </w:r>
      <w:r w:rsidR="009D2400" w:rsidRPr="00336BB5">
        <w:t>Sendo só o que se me apresenta para o momento, valho-me do ensejo para expressar elevados protestos de apreço e consideração.</w:t>
      </w:r>
    </w:p>
    <w:p w:rsidR="00436DCE" w:rsidRPr="00336BB5" w:rsidRDefault="009D2400" w:rsidP="00A967AB">
      <w:pPr>
        <w:ind w:right="567" w:firstLine="2835"/>
        <w:jc w:val="both"/>
        <w:rPr>
          <w:color w:val="000000"/>
        </w:rPr>
      </w:pPr>
      <w:r w:rsidRPr="00336BB5">
        <w:rPr>
          <w:color w:val="000000"/>
        </w:rPr>
        <w:t xml:space="preserve"> </w:t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</w:p>
    <w:p w:rsidR="009D2400" w:rsidRPr="00336BB5" w:rsidRDefault="00B52956" w:rsidP="00A967AB">
      <w:pPr>
        <w:ind w:right="567" w:firstLine="2835"/>
        <w:jc w:val="both"/>
        <w:rPr>
          <w:color w:val="000000"/>
        </w:rPr>
      </w:pPr>
      <w:r w:rsidRPr="00336BB5">
        <w:rPr>
          <w:color w:val="000000"/>
        </w:rPr>
        <w:t>Atenciosamente</w:t>
      </w:r>
      <w:r w:rsidR="009D2400" w:rsidRPr="00336BB5">
        <w:rPr>
          <w:color w:val="000000"/>
        </w:rPr>
        <w:t>,</w:t>
      </w:r>
    </w:p>
    <w:p w:rsidR="00116C94" w:rsidRPr="00336BB5" w:rsidRDefault="00116C94" w:rsidP="00A967AB">
      <w:pPr>
        <w:ind w:right="567" w:firstLine="2835"/>
        <w:jc w:val="both"/>
        <w:rPr>
          <w:color w:val="000000"/>
        </w:rPr>
      </w:pPr>
    </w:p>
    <w:p w:rsidR="009D2400" w:rsidRPr="00336BB5" w:rsidRDefault="009D2400" w:rsidP="00A967AB">
      <w:pPr>
        <w:spacing w:line="139" w:lineRule="auto"/>
        <w:ind w:left="2835"/>
        <w:jc w:val="both"/>
        <w:rPr>
          <w:color w:val="000000"/>
        </w:rPr>
      </w:pPr>
    </w:p>
    <w:p w:rsidR="00DE2892" w:rsidRDefault="00DE2892" w:rsidP="00A967AB">
      <w:pPr>
        <w:spacing w:line="139" w:lineRule="auto"/>
        <w:ind w:left="2835"/>
        <w:jc w:val="both"/>
        <w:rPr>
          <w:color w:val="000000"/>
        </w:rPr>
      </w:pPr>
    </w:p>
    <w:p w:rsidR="00336BB5" w:rsidRDefault="00336BB5" w:rsidP="00A967AB">
      <w:pPr>
        <w:spacing w:line="139" w:lineRule="auto"/>
        <w:ind w:left="2835"/>
        <w:jc w:val="both"/>
        <w:rPr>
          <w:color w:val="000000"/>
        </w:rPr>
      </w:pPr>
    </w:p>
    <w:p w:rsidR="00336BB5" w:rsidRPr="00336BB5" w:rsidRDefault="00336BB5" w:rsidP="00A967AB">
      <w:pPr>
        <w:spacing w:line="139" w:lineRule="auto"/>
        <w:ind w:left="2835"/>
        <w:jc w:val="both"/>
        <w:rPr>
          <w:color w:val="000000"/>
        </w:rPr>
      </w:pPr>
    </w:p>
    <w:p w:rsidR="00DE2892" w:rsidRPr="00336BB5" w:rsidRDefault="00DE2892" w:rsidP="00A967AB">
      <w:pPr>
        <w:spacing w:line="139" w:lineRule="auto"/>
        <w:ind w:left="2835"/>
        <w:jc w:val="both"/>
        <w:rPr>
          <w:color w:val="000000"/>
        </w:rPr>
      </w:pPr>
    </w:p>
    <w:p w:rsidR="00DE2892" w:rsidRPr="00336BB5" w:rsidRDefault="00DE2892" w:rsidP="00A967AB">
      <w:pPr>
        <w:spacing w:line="139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336BB5" w:rsidTr="00266F72">
        <w:tc>
          <w:tcPr>
            <w:tcW w:w="10350" w:type="dxa"/>
            <w:hideMark/>
          </w:tcPr>
          <w:p w:rsidR="009D2400" w:rsidRPr="00336BB5" w:rsidRDefault="008667A1" w:rsidP="00F7749E">
            <w:pPr>
              <w:spacing w:line="276" w:lineRule="auto"/>
              <w:jc w:val="both"/>
              <w:rPr>
                <w:color w:val="000000"/>
              </w:rPr>
            </w:pPr>
            <w:r w:rsidRPr="00336BB5">
              <w:rPr>
                <w:color w:val="000000"/>
              </w:rPr>
              <w:t xml:space="preserve">                                                          </w:t>
            </w:r>
            <w:r w:rsidR="00710E9C" w:rsidRPr="00336BB5">
              <w:rPr>
                <w:color w:val="000000"/>
              </w:rPr>
              <w:t xml:space="preserve">   </w:t>
            </w:r>
            <w:r w:rsidR="003033FB" w:rsidRPr="00336BB5">
              <w:rPr>
                <w:color w:val="000000"/>
              </w:rPr>
              <w:t xml:space="preserve">   </w:t>
            </w:r>
            <w:r w:rsidRPr="00336BB5">
              <w:rPr>
                <w:color w:val="000000"/>
              </w:rPr>
              <w:t xml:space="preserve"> </w:t>
            </w:r>
            <w:r w:rsidR="00F7749E" w:rsidRPr="00336BB5">
              <w:rPr>
                <w:color w:val="000000"/>
              </w:rPr>
              <w:t xml:space="preserve">Fátima </w:t>
            </w:r>
            <w:proofErr w:type="spellStart"/>
            <w:r w:rsidR="00F7749E" w:rsidRPr="00336BB5">
              <w:rPr>
                <w:color w:val="000000"/>
              </w:rPr>
              <w:t>Belani</w:t>
            </w:r>
            <w:proofErr w:type="spellEnd"/>
            <w:r w:rsidR="00F7749E" w:rsidRPr="00336BB5">
              <w:rPr>
                <w:color w:val="000000"/>
              </w:rPr>
              <w:t xml:space="preserve"> </w:t>
            </w:r>
            <w:r w:rsidR="009D2400" w:rsidRPr="00336BB5">
              <w:rPr>
                <w:color w:val="000000"/>
              </w:rPr>
              <w:t xml:space="preserve"> </w:t>
            </w:r>
          </w:p>
        </w:tc>
      </w:tr>
      <w:tr w:rsidR="009D2400" w:rsidRPr="00336BB5" w:rsidTr="00266F72">
        <w:tc>
          <w:tcPr>
            <w:tcW w:w="10350" w:type="dxa"/>
            <w:hideMark/>
          </w:tcPr>
          <w:p w:rsidR="009D2400" w:rsidRPr="00336BB5" w:rsidRDefault="008667A1" w:rsidP="00F7749E">
            <w:pPr>
              <w:spacing w:line="276" w:lineRule="auto"/>
              <w:jc w:val="both"/>
              <w:rPr>
                <w:color w:val="000000"/>
              </w:rPr>
            </w:pPr>
            <w:r w:rsidRPr="00336BB5">
              <w:rPr>
                <w:color w:val="000000"/>
              </w:rPr>
              <w:t xml:space="preserve">                                               </w:t>
            </w:r>
            <w:r w:rsidR="00A9480A" w:rsidRPr="00336BB5">
              <w:rPr>
                <w:color w:val="000000"/>
              </w:rPr>
              <w:t xml:space="preserve">            </w:t>
            </w:r>
            <w:r w:rsidRPr="00336BB5">
              <w:rPr>
                <w:color w:val="000000"/>
              </w:rPr>
              <w:t xml:space="preserve">  </w:t>
            </w:r>
            <w:r w:rsidR="00EB18DD" w:rsidRPr="00336BB5">
              <w:rPr>
                <w:color w:val="000000"/>
              </w:rPr>
              <w:t xml:space="preserve"> </w:t>
            </w:r>
            <w:r w:rsidR="000E73AD" w:rsidRPr="00336BB5">
              <w:rPr>
                <w:color w:val="000000"/>
              </w:rPr>
              <w:t xml:space="preserve">  </w:t>
            </w:r>
            <w:r w:rsidR="00F7749E" w:rsidRPr="00336BB5">
              <w:rPr>
                <w:color w:val="000000"/>
              </w:rPr>
              <w:t>Secretária Geral</w:t>
            </w:r>
            <w:r w:rsidR="00436DCE" w:rsidRPr="00336BB5">
              <w:rPr>
                <w:color w:val="000000"/>
              </w:rPr>
              <w:t xml:space="preserve"> </w:t>
            </w:r>
          </w:p>
        </w:tc>
      </w:tr>
      <w:tr w:rsidR="008667A1" w:rsidRPr="00336BB5" w:rsidTr="00266F72">
        <w:tc>
          <w:tcPr>
            <w:tcW w:w="10350" w:type="dxa"/>
          </w:tcPr>
          <w:p w:rsidR="008667A1" w:rsidRPr="00336BB5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62313" w:rsidRDefault="00062313" w:rsidP="00A967AB">
      <w:pPr>
        <w:spacing w:line="278" w:lineRule="auto"/>
        <w:jc w:val="both"/>
        <w:rPr>
          <w:color w:val="000000"/>
        </w:rPr>
      </w:pPr>
    </w:p>
    <w:p w:rsidR="00336BB5" w:rsidRDefault="00336BB5" w:rsidP="00A967AB">
      <w:pPr>
        <w:spacing w:line="278" w:lineRule="auto"/>
        <w:jc w:val="both"/>
        <w:rPr>
          <w:color w:val="000000"/>
        </w:rPr>
      </w:pPr>
    </w:p>
    <w:p w:rsidR="00336BB5" w:rsidRPr="00336BB5" w:rsidRDefault="00336BB5" w:rsidP="00A967AB">
      <w:pPr>
        <w:spacing w:line="278" w:lineRule="auto"/>
        <w:jc w:val="both"/>
        <w:rPr>
          <w:color w:val="000000"/>
        </w:rPr>
      </w:pPr>
    </w:p>
    <w:p w:rsidR="00DE2892" w:rsidRPr="00336BB5" w:rsidRDefault="00DE2892" w:rsidP="00A967AB">
      <w:pPr>
        <w:spacing w:line="278" w:lineRule="auto"/>
        <w:jc w:val="both"/>
        <w:rPr>
          <w:color w:val="000000"/>
        </w:rPr>
      </w:pPr>
    </w:p>
    <w:p w:rsidR="00DE2892" w:rsidRPr="00336BB5" w:rsidRDefault="00DE2892" w:rsidP="00A967AB">
      <w:pPr>
        <w:spacing w:line="278" w:lineRule="auto"/>
        <w:jc w:val="both"/>
        <w:rPr>
          <w:color w:val="000000"/>
        </w:rPr>
      </w:pPr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>A Sua Excelência o Senhor</w:t>
      </w:r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 xml:space="preserve">Agnaldo </w:t>
      </w:r>
      <w:proofErr w:type="spellStart"/>
      <w:r w:rsidRPr="00336BB5">
        <w:rPr>
          <w:color w:val="000000"/>
        </w:rPr>
        <w:t>Perugini</w:t>
      </w:r>
      <w:proofErr w:type="spellEnd"/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>Prefeito Municipal</w:t>
      </w:r>
    </w:p>
    <w:p w:rsidR="00EB3049" w:rsidRPr="00336BB5" w:rsidRDefault="009D2400" w:rsidP="00A967AB">
      <w:pPr>
        <w:spacing w:line="278" w:lineRule="auto"/>
        <w:jc w:val="both"/>
      </w:pPr>
      <w:r w:rsidRPr="00336BB5">
        <w:rPr>
          <w:color w:val="000000"/>
        </w:rPr>
        <w:t>Pouso Alegre-MG</w:t>
      </w:r>
    </w:p>
    <w:sectPr w:rsidR="00EB3049" w:rsidRPr="00336BB5" w:rsidSect="00336BB5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5E3F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4411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313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3FF7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6C9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BB1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2EB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4C91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6BB5"/>
    <w:rsid w:val="00337E29"/>
    <w:rsid w:val="00337E44"/>
    <w:rsid w:val="00340CD3"/>
    <w:rsid w:val="003417DF"/>
    <w:rsid w:val="00342804"/>
    <w:rsid w:val="00342E12"/>
    <w:rsid w:val="00343430"/>
    <w:rsid w:val="00344258"/>
    <w:rsid w:val="00344DBC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0E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37DB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139"/>
    <w:rsid w:val="00494ED6"/>
    <w:rsid w:val="004950C4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DFF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405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2B5E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5C2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0E23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2CA3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27B7"/>
    <w:rsid w:val="006F3064"/>
    <w:rsid w:val="006F31C3"/>
    <w:rsid w:val="006F35C4"/>
    <w:rsid w:val="006F49DD"/>
    <w:rsid w:val="006F4C67"/>
    <w:rsid w:val="006F4D7D"/>
    <w:rsid w:val="006F5128"/>
    <w:rsid w:val="007000D2"/>
    <w:rsid w:val="00700BD5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6A2B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A9E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0847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AE5"/>
    <w:rsid w:val="00954B00"/>
    <w:rsid w:val="009557CF"/>
    <w:rsid w:val="00955837"/>
    <w:rsid w:val="00955A25"/>
    <w:rsid w:val="009577CE"/>
    <w:rsid w:val="00960F84"/>
    <w:rsid w:val="00964628"/>
    <w:rsid w:val="009665FF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3862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0840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3B7A"/>
    <w:rsid w:val="00AD42F0"/>
    <w:rsid w:val="00AD4582"/>
    <w:rsid w:val="00AD4B7F"/>
    <w:rsid w:val="00AD4E2C"/>
    <w:rsid w:val="00AD50B7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3378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1FF"/>
    <w:rsid w:val="00BE0472"/>
    <w:rsid w:val="00BE1097"/>
    <w:rsid w:val="00BE1826"/>
    <w:rsid w:val="00BE254B"/>
    <w:rsid w:val="00BE4CC1"/>
    <w:rsid w:val="00BE6BFF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2E64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50FF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B675F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104E"/>
    <w:rsid w:val="00DE2892"/>
    <w:rsid w:val="00DE37E8"/>
    <w:rsid w:val="00DE407A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5E70"/>
    <w:rsid w:val="00E363F2"/>
    <w:rsid w:val="00E3778F"/>
    <w:rsid w:val="00E37B32"/>
    <w:rsid w:val="00E40F09"/>
    <w:rsid w:val="00E41A4F"/>
    <w:rsid w:val="00E41F11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4E63"/>
    <w:rsid w:val="00E6508E"/>
    <w:rsid w:val="00E655A5"/>
    <w:rsid w:val="00E666D2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A80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3B92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4B8B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252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F5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E666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14</cp:revision>
  <cp:lastPrinted>2014-11-20T18:02:00Z</cp:lastPrinted>
  <dcterms:created xsi:type="dcterms:W3CDTF">2014-11-20T17:39:00Z</dcterms:created>
  <dcterms:modified xsi:type="dcterms:W3CDTF">2014-12-16T17:54:00Z</dcterms:modified>
</cp:coreProperties>
</file>