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altura dos números 90 / 160 da Rua José Benedito da Costa, no bairro São Francisco.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rua acima citada tem aumentado, o que ocasiona risco aos moradores e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