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485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possível disponibilidade de mais médicos no posto de saúde do bairro São Cristóvão.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alegam que existem apenas dois médicos atendendo no local, e como a demanda é grande, já que o posto atende a todos os bairros daquela região, há muita dificuldade para marcar as consultas.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