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poda de árvore na Avenida Nélio Gomes da Siqueira, no bairro São Cristóvão.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três paineiras situadas na Avenida Nélio Gomes da Siqueira, onde os galhos estão encostando na rede elétrica, o que pode causar danos 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