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345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patrolamento no bairro Portal do Ipiranga.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estrada encontra-se com muitos buracos e muito mato, o que dificulta o escoamento da água, a circulação de carros, caminhões e pessoas. Peço gentileza que sejam tomadas as providências para evitar acidentes futuros no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20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