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344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poda de árvore no bairro Santa Filomena, na Rua Nalto Rezende Coutinho, altura do nº 06.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árvore se encontra com abelhas mamangavas, trazendo transtorno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