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351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E122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instalação de 3 (tres) redutores de velocidade na rua Maria Guilhermina Franco, no bairro Costa Rios. Sendo:</w:t>
      </w:r>
    </w:p>
    <w:p w:rsidR="001E122B" w:rsidRDefault="001E122B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1E122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1E122B">
        <w:rPr>
          <w:rFonts w:ascii="Times New Roman" w:hAnsi="Times New Roman" w:cs="Times New Roman"/>
          <w:szCs w:val="24"/>
        </w:rPr>
        <w:t xml:space="preserve"> (um)</w:t>
      </w:r>
      <w:r>
        <w:rPr>
          <w:rFonts w:ascii="Times New Roman" w:hAnsi="Times New Roman" w:cs="Times New Roman"/>
          <w:szCs w:val="24"/>
        </w:rPr>
        <w:t xml:space="preserve"> redutor próximo ao nº 67;</w:t>
      </w:r>
    </w:p>
    <w:p w:rsidR="001E122B" w:rsidRDefault="001E122B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1E122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 </w:t>
      </w:r>
      <w:r w:rsidR="001E122B">
        <w:rPr>
          <w:rFonts w:ascii="Times New Roman" w:hAnsi="Times New Roman" w:cs="Times New Roman"/>
          <w:szCs w:val="24"/>
        </w:rPr>
        <w:t xml:space="preserve">(um) </w:t>
      </w:r>
      <w:r>
        <w:rPr>
          <w:rFonts w:ascii="Times New Roman" w:hAnsi="Times New Roman" w:cs="Times New Roman"/>
          <w:szCs w:val="24"/>
        </w:rPr>
        <w:t>redutor próximo ao nº 210 e</w:t>
      </w:r>
    </w:p>
    <w:p w:rsidR="001E122B" w:rsidRDefault="001E122B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 </w:t>
      </w:r>
      <w:r w:rsidR="001E122B">
        <w:rPr>
          <w:rFonts w:ascii="Times New Roman" w:hAnsi="Times New Roman" w:cs="Times New Roman"/>
          <w:szCs w:val="24"/>
        </w:rPr>
        <w:t xml:space="preserve">(um) </w:t>
      </w:r>
      <w:r>
        <w:rPr>
          <w:rFonts w:ascii="Times New Roman" w:hAnsi="Times New Roman" w:cs="Times New Roman"/>
          <w:szCs w:val="24"/>
        </w:rPr>
        <w:t>redutor próximo ao nº 305.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se faz necessário, tendo em vista o aumento do fluxo de trânsito e que os motoristas não respeitam os limites de velocidade, trazendo transtornos e podendo ocorrer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Maio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27" w:rsidRDefault="002C5D27" w:rsidP="00164614">
      <w:r>
        <w:separator/>
      </w:r>
    </w:p>
  </w:endnote>
  <w:endnote w:type="continuationSeparator" w:id="1">
    <w:p w:rsidR="002C5D27" w:rsidRDefault="002C5D27" w:rsidP="0016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6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5D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5D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5D2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5D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27" w:rsidRDefault="002C5D27" w:rsidP="00164614">
      <w:r>
        <w:separator/>
      </w:r>
    </w:p>
  </w:footnote>
  <w:footnote w:type="continuationSeparator" w:id="1">
    <w:p w:rsidR="002C5D27" w:rsidRDefault="002C5D27" w:rsidP="0016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5D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61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61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5D2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5D2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5D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614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22B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D27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2014-05-20T16:50:00Z</cp:lastPrinted>
  <dcterms:created xsi:type="dcterms:W3CDTF">2014-01-14T16:59:00Z</dcterms:created>
  <dcterms:modified xsi:type="dcterms:W3CDTF">2014-05-20T16:50:00Z</dcterms:modified>
</cp:coreProperties>
</file>