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357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em todas as vias do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em diversas ruas, travessas e avenidas do bairro São Geraldo têm reclamado do mato alto e sujeira, que têm ocasionado muitos transtornos, como o aparecimento de insetos, ratos, entre outros animais. Eles pedem que seja feita a limpeza e a capina das vias com urgência.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