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385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término do passeio no bairro Fátima, na rua Antônio Lemes da Silva.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Conforme fotos anexas, o passeio se encontra na terra, em péssima situação, o que tem dificultado a circulação das pessoas, que acabam passando pela rua, podendo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