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São Francisco, em toda a sua extensão, principalmente na rua José Benedito da Costa.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