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407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capina e a limpeza, no Bairro Jardim Califórnia, em toda a sua extensão, principalmente na avenida principal.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As ruas estão com muito mato e entulhos, ocasionando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Junho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