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406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Joselina Nora Loyola, na proximidades do numero 196, bairro Foch II.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 da rua, que alegam que foi feita uma manutenção em parte da rua, deixando em aberto um enorme buraco em frente a uma garagem,  dificultando a saída de veículos, bem como a passagem de pedestres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