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554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dois redutores de Velocidade no bairro Vila Militar, na rua Sargento José Domingos Silva.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Segundo os moradores, o trânsito da rua acima citada tem aumentado muito devido aos bairros e condomínio construídos ao redor, os carros passam em alta velocidade o que ocasiona risco aos moradores e pessoas que transitam pelo bairro.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