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555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disponibilização de varredores de rua no bairro São João, na rua Três Corações.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se encontra muito suja e, já a algum tempo, não tem varredores limpando 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