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altura do nº 120 da Rua José Gonçalves, no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 um buraco na rua, que vem aumentando com o fluxo dos veículos que transitam pelo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