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o envio de uma equipe técnica para verificar a possibilidade de ser instalado um semáforo na esquina da Av. Dr. João Beraldo com a rua Dom Ney, no Centro.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dos moradores e motoristas que trafegam pela via, principalmente em horários de pico, sendo que o número excessivo de carros, dificulta a fluidez do trânsito da via não preferencial, pondo em risco a vida dos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