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590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Administração Municipal  o cascalhamento da Travessa João Pereira de Freitas, que sai na Diquinha,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da referida travessa reclamam que a via de terra está cheia de buracos e valas, o que causa muitos transtornos aos motoristas e pedestres que trafegam no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