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Municipal, em caráter de urgência, a limpeza e a retirada de entulho, na rua Luis Gonzaga Nunes Maia, na proximidade do n° 396,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alegam que foi feita a capina na rua e no terreno da prefeitura, mas como os resíduos (galhos e outros) não foram retirados do local, e </w:t>
      </w:r>
      <w:r w:rsidR="0087211D">
        <w:rPr>
          <w:rFonts w:ascii="Times New Roman" w:eastAsia="Times New Roman" w:hAnsi="Times New Roman" w:cs="Times New Roman"/>
          <w:szCs w:val="24"/>
        </w:rPr>
        <w:t xml:space="preserve">como </w:t>
      </w:r>
      <w:r>
        <w:rPr>
          <w:rFonts w:ascii="Times New Roman" w:eastAsia="Times New Roman" w:hAnsi="Times New Roman" w:cs="Times New Roman"/>
          <w:szCs w:val="24"/>
        </w:rPr>
        <w:t>o acú</w:t>
      </w:r>
      <w:r w:rsidR="0087211D">
        <w:rPr>
          <w:rFonts w:ascii="Times New Roman" w:eastAsia="Times New Roman" w:hAnsi="Times New Roman" w:cs="Times New Roman"/>
          <w:szCs w:val="24"/>
        </w:rPr>
        <w:t>mulo de lixo deixado na rua está</w:t>
      </w:r>
      <w:r>
        <w:rPr>
          <w:rFonts w:ascii="Times New Roman" w:eastAsia="Times New Roman" w:hAnsi="Times New Roman" w:cs="Times New Roman"/>
          <w:szCs w:val="24"/>
        </w:rPr>
        <w:t xml:space="preserve"> servindo para a junção de ratos, aranhas e outros, estes moradores reivindicam a limpeza da rua. Relatam ainda que uma criança de 2 anos, por sorte não foi picada por uma aranha.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87211D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0D5" w:rsidRDefault="005040D5" w:rsidP="000076CB">
      <w:r>
        <w:separator/>
      </w:r>
    </w:p>
  </w:endnote>
  <w:endnote w:type="continuationSeparator" w:id="1">
    <w:p w:rsidR="005040D5" w:rsidRDefault="005040D5" w:rsidP="0000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76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040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040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040D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040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0D5" w:rsidRDefault="005040D5" w:rsidP="000076CB">
      <w:r>
        <w:separator/>
      </w:r>
    </w:p>
  </w:footnote>
  <w:footnote w:type="continuationSeparator" w:id="1">
    <w:p w:rsidR="005040D5" w:rsidRDefault="005040D5" w:rsidP="00007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040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76C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76C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040D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040D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040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6CB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0D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11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2014-03-31T15:38:00Z</dcterms:created>
  <dcterms:modified xsi:type="dcterms:W3CDTF">2014-03-31T15:38:00Z</dcterms:modified>
</cp:coreProperties>
</file>