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capina, bem como o estudo de uma maneira de finalizar os serviços prestados na Rua Maria Barros Beraldo</w:t>
      </w:r>
      <w:r w:rsidR="00E7251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no Jardim Guanabara. Conforme se verifica no mapa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 que reclamam do matagal que ali se encontra. O pedido é de suma importância e urgência, pois, a população local reclama que não há mais passagem pela rua, uma vez que os matos e sujeiras tomaram conta do local, o que vem ocasionando muitos tran</w:t>
      </w:r>
      <w:r w:rsidR="00E72513">
        <w:rPr>
          <w:rFonts w:ascii="Times New Roman" w:eastAsia="Times New Roman" w:hAnsi="Times New Roman" w:cs="Times New Roman"/>
          <w:szCs w:val="24"/>
        </w:rPr>
        <w:t>stornos. Este problema requer</w:t>
      </w:r>
      <w:r>
        <w:rPr>
          <w:rFonts w:ascii="Times New Roman" w:eastAsia="Times New Roman" w:hAnsi="Times New Roman" w:cs="Times New Roman"/>
          <w:szCs w:val="24"/>
        </w:rPr>
        <w:t xml:space="preserve"> uma medida de caráter urgente.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E72513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85" w:rsidRDefault="00BD4685" w:rsidP="00431080">
      <w:r>
        <w:separator/>
      </w:r>
    </w:p>
  </w:endnote>
  <w:endnote w:type="continuationSeparator" w:id="1">
    <w:p w:rsidR="00BD4685" w:rsidRDefault="00BD4685" w:rsidP="0043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10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46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D46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46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46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85" w:rsidRDefault="00BD4685" w:rsidP="00431080">
      <w:r>
        <w:separator/>
      </w:r>
    </w:p>
  </w:footnote>
  <w:footnote w:type="continuationSeparator" w:id="1">
    <w:p w:rsidR="00BD4685" w:rsidRDefault="00BD4685" w:rsidP="0043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46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108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108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D46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46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46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1080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68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513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2014-03-31T19:16:00Z</cp:lastPrinted>
  <dcterms:created xsi:type="dcterms:W3CDTF">2014-03-31T19:17:00Z</dcterms:created>
  <dcterms:modified xsi:type="dcterms:W3CDTF">2014-03-31T19:17:00Z</dcterms:modified>
</cp:coreProperties>
</file>