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rua Acre, no Bairro Cascalho, na altura do nº 64.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é de bloquetes e estes estão mal colocados, com espaços grandes entre uns e outros, danificando os veículos, trazendo riscos aos pedestres e motociclistas.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