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258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reparo na faixa elevada na Avenida Alberto Paciulli, próximo ao Posto de Gasolina.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conserto da faixa elevada neste local é importante devido ao fluxo elevado nesta via, que liga vários bairros ao centro de Pouso Alegre, ajudando no tráfego e trazendo segurança aos transeuntes.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Rafael  Huhn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