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a realização de operação tapa-buracos em algumas ruas do bairro São Geraldo, sendo elas: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Benedito Bento de Souza;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João Sabino de Azevedo;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São João;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Jair L. Carvalho;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José de Paiva e 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Rua Aristeu da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dos moradores das referidas ruas, já que todas se encontram em péssimas condições de tráfego, causando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