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reforma do Passador de Gado na estrada do Bairro da Limeira, ligando ao bairro dos Ferreiras.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a foto em anexo, o passador de gado se encontra em estado de risco para os moradores, veículos e inclusive o ônibus Escolar que utiliza a estrada.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