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A8539E">
      <w:pPr>
        <w:pStyle w:val="Cabealho"/>
        <w:tabs>
          <w:tab w:val="clear" w:pos="4419"/>
          <w:tab w:val="clear" w:pos="8838"/>
        </w:tabs>
        <w:rPr>
          <w:sz w:val="24"/>
          <w:szCs w:val="24"/>
          <w:lang w:val="pt-BR"/>
        </w:rPr>
      </w:pPr>
    </w:p>
    <w:p w:rsidR="00A8539E" w:rsidRPr="003907D5" w:rsidRDefault="00A8539E" w:rsidP="00A8539E">
      <w:pPr>
        <w:ind w:left="3969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proofErr w:type="spellStart"/>
      <w:r>
        <w:rPr>
          <w:b/>
          <w:color w:val="000000"/>
        </w:rPr>
        <w:t>271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</w:pPr>
      <w:r w:rsidRPr="003907D5">
        <w:t xml:space="preserve">O Vereador signatário desta </w:t>
      </w:r>
      <w:proofErr w:type="gramStart"/>
      <w:r w:rsidRPr="003907D5">
        <w:t>requer,</w:t>
      </w:r>
      <w:proofErr w:type="gramEnd"/>
      <w:r w:rsidRPr="003907D5">
        <w:t xml:space="preserve">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Cs w:val="24"/>
        </w:rPr>
        <w:t>Solicitar ao setor responsável da Administração Pública o calçamento da Rua Daniel Paulino dos Santos, no bairro São Geraldo.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ind w:left="1134"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Cs w:val="24"/>
        </w:rPr>
        <w:t>A solicitação se faz necessária em atendimento aos moradores, tendo em vista o grande transtorno causado pela falta de calçamento, especialmente no período chuvoso. Transtorno este causado aos que ali residem, bem como aos motoristas que encontram grande dificuldade em transitar pela via.</w:t>
      </w:r>
      <w:proofErr w:type="spellEnd"/>
      <w:proofErr w:type="gramEnd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ind w:left="3969"/>
        <w:rPr>
          <w:color w:val="000000"/>
        </w:rPr>
      </w:pPr>
      <w:r w:rsidRPr="003907D5">
        <w:rPr>
          <w:color w:val="000000"/>
        </w:rPr>
        <w:t xml:space="preserve">Sala das Sessões, </w:t>
      </w:r>
      <w:proofErr w:type="spellStart"/>
      <w:r>
        <w:rPr>
          <w:color w:val="000000"/>
        </w:rPr>
        <w:t>15 de Abril de 2014</w:t>
      </w:r>
      <w:proofErr w:type="spellEnd"/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proofErr w:type="spellStart"/>
            <w:proofErr w:type="gramStart"/>
            <w:r>
              <w:rPr>
                <w:color w:val="000000"/>
              </w:rPr>
              <w:t xml:space="preserve"> Braz Andrade</w:t>
            </w:r>
            <w:proofErr w:type="spellEnd"/>
            <w:proofErr w:type="gramEnd"/>
          </w:p>
        </w:tc>
      </w:tr>
      <w:tr w:rsidR="00A8539E" w:rsidRPr="003907D5" w:rsidTr="00DF7F51">
        <w:tc>
          <w:tcPr>
            <w:tcW w:w="10345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A853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747A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747A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747A7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E42741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747A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747A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747A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265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2014-01-14T16:59:00Z</dcterms:created>
  <dcterms:modified xsi:type="dcterms:W3CDTF">2014-01-14T17:00:00Z</dcterms:modified>
</cp:coreProperties>
</file>