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275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Municipal, a realização, em caráter de urgência, do serviço de limpeza e capina, em toda a extensão do bairro Colina Verde.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referido bairro encontra-se sujo, e com mato alto, o que faz proliferar animais peçonhentos que colocam em risco a vida dos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