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Colina Santa Bárbara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