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281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 tapa-buracos na Rua Professor Ladislau, em toda 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Devido às chuvas e o fluxo de veículos no local os buracos têm aumentado a cada dia, deixando a rua em péssimas condições pela grande quantidade de buracos, favorecendo a ocorrência de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15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