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Municipal a limpeza urgente da Praça no Jardim Guadalupe ao lado da Avenida 02.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 local de lazer muito frequentado pelos moradores do bairro e está totalmente tomado pelo mato.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