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299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recolocação de bloquetes na Avenida João Pedro Fernandes, no Bairro São Pedro,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Na rua estão formando grandes valas, causando o empoçamento de águas e transtornos aos moradores do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