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305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Municipal  operação tapa-buracos em toda extensão da Rua Benedito Leopoldino da Silva,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solicitação é uma reivindicação dos moradores da via que reclamam das péssimas condições a qual a rua se encontra, causando transtornos no tráfego de veículos.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