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301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desentupimento do passador de gado perto da Fazenda do Alexandre Urbano, no bairro Brejal.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passador de gado se encontra com muito mato e entulho, podendo ocasionar o aparecimento de animais peçonhentos e também causar acidentes, por estar escondido entre o matagal.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