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307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Pública o envio de equipe técnica ao bairro Gabiroval, para verificar a possibilidade de construir um poço artesiano para aquela comunidade.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 a presente indicação de solicitação dos representantes da comunidade, tendo em vista o crescimento populacional e  a falta d água  que está sendo constante, trazendo transtornos a todos 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