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feito um estudo de viabilidade para a implantação de mão única de direção na Rua Ágata, no trecho que liga a Rua Campos do Amaral ao Bairro Colina de Santa Bárbarana.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é estreita e devido ao grande fluxo de veículos e pedestres, a implantação de mão única de direção poderá evitar possíveis acidentes e proporcionará mais segurança a todos que por ali trafegam.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