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495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</w:t>
      </w:r>
      <w:r w:rsidR="0001780E">
        <w:rPr>
          <w:rFonts w:ascii="Times New Roman" w:hAnsi="Times New Roman" w:cs="Times New Roman"/>
          <w:szCs w:val="24"/>
        </w:rPr>
        <w:t>à</w:t>
      </w:r>
      <w:r>
        <w:rPr>
          <w:rFonts w:ascii="Times New Roman" w:hAnsi="Times New Roman" w:cs="Times New Roman"/>
          <w:szCs w:val="24"/>
        </w:rPr>
        <w:t xml:space="preserve"> Secretaria de Trânsito que providencie </w:t>
      </w:r>
      <w:r w:rsidR="0001780E">
        <w:rPr>
          <w:rFonts w:ascii="Times New Roman" w:hAnsi="Times New Roman" w:cs="Times New Roman"/>
          <w:szCs w:val="24"/>
        </w:rPr>
        <w:t xml:space="preserve">a </w:t>
      </w:r>
      <w:r>
        <w:rPr>
          <w:rFonts w:ascii="Times New Roman" w:hAnsi="Times New Roman" w:cs="Times New Roman"/>
          <w:szCs w:val="24"/>
        </w:rPr>
        <w:t>abertura de</w:t>
      </w:r>
      <w:r w:rsidR="0001780E">
        <w:rPr>
          <w:rFonts w:ascii="Times New Roman" w:hAnsi="Times New Roman" w:cs="Times New Roman"/>
          <w:szCs w:val="24"/>
        </w:rPr>
        <w:t xml:space="preserve"> um </w:t>
      </w:r>
      <w:r>
        <w:rPr>
          <w:rFonts w:ascii="Times New Roman" w:hAnsi="Times New Roman" w:cs="Times New Roman"/>
          <w:szCs w:val="24"/>
        </w:rPr>
        <w:t xml:space="preserve"> corredor de ônibus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Avenida Prefeito Olavo Gomes de Oliveira, também conhecida como Via Norte-Sul possui um tráfego constante de veículos durante todos os períodos do dia, o que dificulta ainda mais a passagem do ônibus, utilizado por grande parte dos pouso-alegrenses. </w:t>
      </w:r>
      <w:r w:rsidR="0001780E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Assim, o corredor exclusivo vai facilitar o acesso do coletivo e também deve contribuir para amenizar o trajeto dos outros veículos, que não terão que esperar a passagem dos ônibus nas eventuais paradas em pontos.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Julho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A68" w:rsidRDefault="007A5A68" w:rsidP="00044800">
      <w:r>
        <w:separator/>
      </w:r>
    </w:p>
  </w:endnote>
  <w:endnote w:type="continuationSeparator" w:id="1">
    <w:p w:rsidR="007A5A68" w:rsidRDefault="007A5A68" w:rsidP="00044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4480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A5A6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A5A6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A5A6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A5A6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A68" w:rsidRDefault="007A5A68" w:rsidP="00044800">
      <w:r>
        <w:separator/>
      </w:r>
    </w:p>
  </w:footnote>
  <w:footnote w:type="continuationSeparator" w:id="1">
    <w:p w:rsidR="007A5A68" w:rsidRDefault="007A5A68" w:rsidP="000448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A5A6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4480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4480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A5A6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A5A6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A5A6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0E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800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68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2014-07-28T16:10:00Z</dcterms:created>
  <dcterms:modified xsi:type="dcterms:W3CDTF">2014-07-28T16:10:00Z</dcterms:modified>
</cp:coreProperties>
</file>